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7496C1" w14:textId="12F82F6E" w:rsidR="0042043D" w:rsidRDefault="0042043D" w:rsidP="0042043D">
      <w:pPr>
        <w:jc w:val="center"/>
      </w:pPr>
      <w:r>
        <w:rPr>
          <w:noProof/>
        </w:rPr>
        <w:drawing>
          <wp:inline distT="0" distB="0" distL="0" distR="0" wp14:anchorId="56405026" wp14:editId="43468770">
            <wp:extent cx="1790817" cy="447704"/>
            <wp:effectExtent l="0" t="0" r="1270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iveScan_LOGO.eps"/>
                    <pic:cNvPicPr/>
                  </pic:nvPicPr>
                  <pic:blipFill>
                    <a:blip r:embed="rId5">
                      <a:extLst>
                        <a:ext uri="{28A0092B-C50C-407E-A947-70E740481C1C}">
                          <a14:useLocalDpi xmlns:a14="http://schemas.microsoft.com/office/drawing/2010/main" val="0"/>
                        </a:ext>
                      </a:extLst>
                    </a:blip>
                    <a:stretch>
                      <a:fillRect/>
                    </a:stretch>
                  </pic:blipFill>
                  <pic:spPr>
                    <a:xfrm>
                      <a:off x="0" y="0"/>
                      <a:ext cx="1853333" cy="463333"/>
                    </a:xfrm>
                    <a:prstGeom prst="rect">
                      <a:avLst/>
                    </a:prstGeom>
                  </pic:spPr>
                </pic:pic>
              </a:graphicData>
            </a:graphic>
          </wp:inline>
        </w:drawing>
      </w:r>
    </w:p>
    <w:p w14:paraId="6F5B41C1" w14:textId="77777777" w:rsidR="000E5F98" w:rsidRDefault="000E5F98" w:rsidP="0042043D">
      <w:pPr>
        <w:jc w:val="center"/>
      </w:pPr>
    </w:p>
    <w:p w14:paraId="748BB311" w14:textId="02F32273" w:rsidR="0042043D" w:rsidRDefault="000E5F98" w:rsidP="0042043D">
      <w:pPr>
        <w:jc w:val="center"/>
      </w:pPr>
      <w:r>
        <w:rPr>
          <w:noProof/>
        </w:rPr>
        <w:drawing>
          <wp:inline distT="0" distB="0" distL="0" distR="0" wp14:anchorId="2D0A4147" wp14:editId="750FCCD5">
            <wp:extent cx="5938520" cy="3847517"/>
            <wp:effectExtent l="0" t="0" r="5080" b="0"/>
            <wp:docPr id="2" name="Picture 2" descr="../../../../../Desktop/Work%20Photos%20(partial)/StriveScan/StriveScan%20Photoshoot%2008-04-16/IMG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Work%20Photos%20(partial)/StriveScan/StriveScan%20Photoshoot%2008-04-16/IMG_"/>
                    <pic:cNvPicPr>
                      <a:picLocks noChangeAspect="1" noChangeArrowheads="1"/>
                    </pic:cNvPicPr>
                  </pic:nvPicPr>
                  <pic:blipFill rotWithShape="1">
                    <a:blip r:embed="rId6">
                      <a:extLst>
                        <a:ext uri="{28A0092B-C50C-407E-A947-70E740481C1C}">
                          <a14:useLocalDpi xmlns:a14="http://schemas.microsoft.com/office/drawing/2010/main" val="0"/>
                        </a:ext>
                      </a:extLst>
                    </a:blip>
                    <a:srcRect t="10675" b="24535"/>
                    <a:stretch/>
                  </pic:blipFill>
                  <pic:spPr bwMode="auto">
                    <a:xfrm>
                      <a:off x="0" y="0"/>
                      <a:ext cx="5938520" cy="3847517"/>
                    </a:xfrm>
                    <a:prstGeom prst="rect">
                      <a:avLst/>
                    </a:prstGeom>
                    <a:noFill/>
                    <a:ln>
                      <a:noFill/>
                    </a:ln>
                    <a:extLst>
                      <a:ext uri="{53640926-AAD7-44D8-BBD7-CCE9431645EC}">
                        <a14:shadowObscured xmlns:a14="http://schemas.microsoft.com/office/drawing/2010/main"/>
                      </a:ext>
                    </a:extLst>
                  </pic:spPr>
                </pic:pic>
              </a:graphicData>
            </a:graphic>
          </wp:inline>
        </w:drawing>
      </w:r>
    </w:p>
    <w:p w14:paraId="1AF681D3" w14:textId="77777777" w:rsidR="000E5F98" w:rsidRDefault="000E5F98" w:rsidP="0042043D">
      <w:pPr>
        <w:jc w:val="center"/>
      </w:pPr>
    </w:p>
    <w:p w14:paraId="77DEB771" w14:textId="5FF4E349" w:rsidR="00584635" w:rsidRPr="000E5F98" w:rsidRDefault="002F0EA0" w:rsidP="00B013AA">
      <w:pPr>
        <w:jc w:val="center"/>
        <w:rPr>
          <w:sz w:val="60"/>
          <w:szCs w:val="60"/>
        </w:rPr>
      </w:pPr>
      <w:r w:rsidRPr="000E5F98">
        <w:rPr>
          <w:sz w:val="60"/>
          <w:szCs w:val="60"/>
        </w:rPr>
        <w:t>Get Ready for the College Fair!</w:t>
      </w:r>
    </w:p>
    <w:p w14:paraId="59A8A798" w14:textId="77777777" w:rsidR="000E5F98" w:rsidRDefault="000E5F98" w:rsidP="00A75FA1"/>
    <w:p w14:paraId="36325C78" w14:textId="36EDA6BE" w:rsidR="000E5F98" w:rsidRDefault="006979E8" w:rsidP="00A75FA1">
      <w:r>
        <w:t>Students: G</w:t>
      </w:r>
      <w:r w:rsidR="000E5F98" w:rsidRPr="000E5F98">
        <w:t xml:space="preserve">o to </w:t>
      </w:r>
      <w:r w:rsidR="00995827" w:rsidRPr="00995827">
        <w:rPr>
          <w:b/>
        </w:rPr>
        <w:t>www.</w:t>
      </w:r>
      <w:r w:rsidR="000E5F98" w:rsidRPr="00995827">
        <w:rPr>
          <w:b/>
        </w:rPr>
        <w:t>strivefair.com</w:t>
      </w:r>
      <w:r w:rsidR="000E5F98" w:rsidRPr="000E5F98">
        <w:t xml:space="preserve"> and register so you can easily provide your information to the colleges you meet at the fair.</w:t>
      </w:r>
    </w:p>
    <w:p w14:paraId="4012ECD3" w14:textId="77777777" w:rsidR="000E5F98" w:rsidRDefault="000E5F98" w:rsidP="00A75FA1"/>
    <w:p w14:paraId="757F1164" w14:textId="6EF76F47" w:rsidR="000E5F98" w:rsidRDefault="000E5F98" w:rsidP="00A75FA1">
      <w:r w:rsidRPr="000E5F98">
        <w:t xml:space="preserve">When you register, you get a barcode that colleges can scan at the fair to get your information. The colleges you're interested in will start sending you information about their school, the application process, financial aid, and important deadlines.  </w:t>
      </w:r>
    </w:p>
    <w:p w14:paraId="2574DBCC" w14:textId="77777777" w:rsidR="000E5F98" w:rsidRDefault="000E5F98" w:rsidP="00A75FA1"/>
    <w:p w14:paraId="0AC073D1" w14:textId="77777777" w:rsidR="000E5F98" w:rsidRPr="000E5F98" w:rsidRDefault="000E5F98" w:rsidP="006979E8">
      <w:pPr>
        <w:ind w:left="720"/>
        <w:rPr>
          <w:b/>
        </w:rPr>
      </w:pPr>
      <w:r w:rsidRPr="000E5F98">
        <w:rPr>
          <w:b/>
        </w:rPr>
        <w:t>Step 1</w:t>
      </w:r>
    </w:p>
    <w:p w14:paraId="09990EED" w14:textId="77777777" w:rsidR="006979E8" w:rsidRDefault="000E5F98" w:rsidP="006979E8">
      <w:pPr>
        <w:ind w:left="720"/>
      </w:pPr>
      <w:r>
        <w:t xml:space="preserve">Go to </w:t>
      </w:r>
      <w:r w:rsidR="006979E8">
        <w:t>www.</w:t>
      </w:r>
      <w:r>
        <w:t xml:space="preserve">StriveFair.com and fill out the form to get a barcode. </w:t>
      </w:r>
    </w:p>
    <w:p w14:paraId="1427D34C" w14:textId="4FDE5285" w:rsidR="000E5F98" w:rsidRDefault="000E5F98" w:rsidP="006979E8">
      <w:pPr>
        <w:ind w:left="720"/>
      </w:pPr>
      <w:r>
        <w:t>We'll send you a reminder with your barcode again two hours before the fair.</w:t>
      </w:r>
    </w:p>
    <w:p w14:paraId="56E1D131" w14:textId="77777777" w:rsidR="000E5F98" w:rsidRDefault="000E5F98" w:rsidP="006979E8">
      <w:pPr>
        <w:ind w:left="720"/>
      </w:pPr>
    </w:p>
    <w:p w14:paraId="302322B0" w14:textId="77777777" w:rsidR="000E5F98" w:rsidRPr="000E5F98" w:rsidRDefault="000E5F98" w:rsidP="006979E8">
      <w:pPr>
        <w:ind w:left="720"/>
        <w:rPr>
          <w:b/>
        </w:rPr>
      </w:pPr>
      <w:r w:rsidRPr="000E5F98">
        <w:rPr>
          <w:b/>
        </w:rPr>
        <w:t>Step 2</w:t>
      </w:r>
    </w:p>
    <w:p w14:paraId="4EF68444" w14:textId="77777777" w:rsidR="000E5F98" w:rsidRDefault="000E5F98" w:rsidP="006979E8">
      <w:pPr>
        <w:ind w:left="720"/>
      </w:pPr>
      <w:r>
        <w:t>At the fair, show this barcode to colleges. The</w:t>
      </w:r>
      <w:bookmarkStart w:id="0" w:name="_GoBack"/>
      <w:bookmarkEnd w:id="0"/>
      <w:r>
        <w:t>y'll scan it and get your information.</w:t>
      </w:r>
    </w:p>
    <w:p w14:paraId="623D05BC" w14:textId="77777777" w:rsidR="000E5F98" w:rsidRDefault="000E5F98" w:rsidP="000E5F98"/>
    <w:p w14:paraId="5A11DFC0" w14:textId="77777777" w:rsidR="000E5F98" w:rsidRPr="000E5F98" w:rsidRDefault="000E5F98" w:rsidP="000E5F98">
      <w:pPr>
        <w:rPr>
          <w:b/>
        </w:rPr>
      </w:pPr>
      <w:r w:rsidRPr="000E5F98">
        <w:rPr>
          <w:b/>
        </w:rPr>
        <w:t>After the Fair</w:t>
      </w:r>
    </w:p>
    <w:p w14:paraId="0F20F542" w14:textId="7AC1BC83" w:rsidR="000E5F98" w:rsidRDefault="000E5F98" w:rsidP="000E5F98">
      <w:r>
        <w:t>The next day, you'll get a report with information about all of the colleges that scanned you. You'll also start receiving information directly from the colleges.</w:t>
      </w:r>
    </w:p>
    <w:p w14:paraId="24A1BB80" w14:textId="77777777" w:rsidR="00995827" w:rsidRDefault="00995827" w:rsidP="00F43F5E">
      <w:pPr>
        <w:jc w:val="center"/>
      </w:pPr>
    </w:p>
    <w:p w14:paraId="6BA2F17E" w14:textId="6517605D" w:rsidR="00995827" w:rsidRPr="00F43F5E" w:rsidRDefault="00995827" w:rsidP="00995827">
      <w:pPr>
        <w:jc w:val="center"/>
        <w:rPr>
          <w:b/>
          <w:spacing w:val="30"/>
          <w:sz w:val="80"/>
          <w:szCs w:val="80"/>
        </w:rPr>
      </w:pPr>
      <w:r w:rsidRPr="00F43F5E">
        <w:rPr>
          <w:b/>
          <w:spacing w:val="30"/>
          <w:sz w:val="80"/>
          <w:szCs w:val="80"/>
        </w:rPr>
        <w:t>www.strivefair.com</w:t>
      </w:r>
    </w:p>
    <w:sectPr w:rsidR="00995827" w:rsidRPr="00F43F5E" w:rsidSect="00F43F5E">
      <w:pgSz w:w="12240" w:h="15840"/>
      <w:pgMar w:top="576" w:right="1440" w:bottom="5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654F0"/>
    <w:multiLevelType w:val="hybridMultilevel"/>
    <w:tmpl w:val="881ACC22"/>
    <w:lvl w:ilvl="0" w:tplc="FA540626">
      <w:start w:val="1"/>
      <w:numFmt w:val="bullet"/>
      <w:lvlText w:val=""/>
      <w:lvlJc w:val="left"/>
      <w:pPr>
        <w:ind w:left="720" w:hanging="360"/>
      </w:pPr>
      <w:rPr>
        <w:rFonts w:ascii="Times New Roman" w:hAnsi="Times New Roman" w:cs="Times New Roman"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E235CF"/>
    <w:multiLevelType w:val="hybridMultilevel"/>
    <w:tmpl w:val="170EC640"/>
    <w:lvl w:ilvl="0" w:tplc="FA540626">
      <w:start w:val="1"/>
      <w:numFmt w:val="bullet"/>
      <w:lvlText w:val=""/>
      <w:lvlJc w:val="left"/>
      <w:pPr>
        <w:ind w:left="720" w:hanging="360"/>
      </w:pPr>
      <w:rPr>
        <w:rFonts w:ascii="Times New Roman" w:hAnsi="Times New Roman" w:cs="Times New Roman"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292CFE"/>
    <w:multiLevelType w:val="hybridMultilevel"/>
    <w:tmpl w:val="A53EC4FC"/>
    <w:lvl w:ilvl="0" w:tplc="FA540626">
      <w:start w:val="1"/>
      <w:numFmt w:val="bullet"/>
      <w:lvlText w:val=""/>
      <w:lvlJc w:val="left"/>
      <w:pPr>
        <w:ind w:left="720" w:hanging="360"/>
      </w:pPr>
      <w:rPr>
        <w:rFonts w:ascii="Times New Roman" w:hAnsi="Times New Roman" w:cs="Times New Roman"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F418E3"/>
    <w:multiLevelType w:val="hybridMultilevel"/>
    <w:tmpl w:val="EAF45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8CF127D"/>
    <w:multiLevelType w:val="hybridMultilevel"/>
    <w:tmpl w:val="2348FBC8"/>
    <w:lvl w:ilvl="0" w:tplc="FA540626">
      <w:start w:val="1"/>
      <w:numFmt w:val="bullet"/>
      <w:lvlText w:val=""/>
      <w:lvlJc w:val="left"/>
      <w:pPr>
        <w:ind w:left="720" w:hanging="360"/>
      </w:pPr>
      <w:rPr>
        <w:rFonts w:ascii="Times New Roman" w:hAnsi="Times New Roman" w:cs="Times New Roman"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C1D357B"/>
    <w:multiLevelType w:val="hybridMultilevel"/>
    <w:tmpl w:val="BD7E231E"/>
    <w:lvl w:ilvl="0" w:tplc="FA540626">
      <w:start w:val="1"/>
      <w:numFmt w:val="bullet"/>
      <w:lvlText w:val=""/>
      <w:lvlJc w:val="left"/>
      <w:pPr>
        <w:ind w:left="720" w:hanging="360"/>
      </w:pPr>
      <w:rPr>
        <w:rFonts w:ascii="Times New Roman" w:hAnsi="Times New Roman" w:cs="Times New Roman"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283"/>
    <w:rsid w:val="000567A5"/>
    <w:rsid w:val="000B4375"/>
    <w:rsid w:val="000E5F98"/>
    <w:rsid w:val="00131A17"/>
    <w:rsid w:val="00136A50"/>
    <w:rsid w:val="00147311"/>
    <w:rsid w:val="001F10E0"/>
    <w:rsid w:val="00240BD9"/>
    <w:rsid w:val="002F0EA0"/>
    <w:rsid w:val="00320A07"/>
    <w:rsid w:val="00356D1E"/>
    <w:rsid w:val="00372428"/>
    <w:rsid w:val="00395B12"/>
    <w:rsid w:val="0042043D"/>
    <w:rsid w:val="00450836"/>
    <w:rsid w:val="00461447"/>
    <w:rsid w:val="004E0878"/>
    <w:rsid w:val="004E70E7"/>
    <w:rsid w:val="00584635"/>
    <w:rsid w:val="005A5EC9"/>
    <w:rsid w:val="005A6B9F"/>
    <w:rsid w:val="005B53D7"/>
    <w:rsid w:val="005E6534"/>
    <w:rsid w:val="005F1045"/>
    <w:rsid w:val="006309FD"/>
    <w:rsid w:val="006979E8"/>
    <w:rsid w:val="006A25C0"/>
    <w:rsid w:val="006C706C"/>
    <w:rsid w:val="007033B6"/>
    <w:rsid w:val="00741685"/>
    <w:rsid w:val="00743DE2"/>
    <w:rsid w:val="00750DDD"/>
    <w:rsid w:val="007734D5"/>
    <w:rsid w:val="007F7965"/>
    <w:rsid w:val="008218DC"/>
    <w:rsid w:val="00855BAA"/>
    <w:rsid w:val="00863E2E"/>
    <w:rsid w:val="008C4714"/>
    <w:rsid w:val="009312E4"/>
    <w:rsid w:val="00995827"/>
    <w:rsid w:val="009D3251"/>
    <w:rsid w:val="009E01BF"/>
    <w:rsid w:val="00A75819"/>
    <w:rsid w:val="00A75FA1"/>
    <w:rsid w:val="00AC2081"/>
    <w:rsid w:val="00B013AA"/>
    <w:rsid w:val="00B65A38"/>
    <w:rsid w:val="00C20B8D"/>
    <w:rsid w:val="00C21217"/>
    <w:rsid w:val="00C27052"/>
    <w:rsid w:val="00C8774E"/>
    <w:rsid w:val="00CC31B2"/>
    <w:rsid w:val="00CC7E98"/>
    <w:rsid w:val="00CD1B9B"/>
    <w:rsid w:val="00CE63F7"/>
    <w:rsid w:val="00D17DCE"/>
    <w:rsid w:val="00D17F34"/>
    <w:rsid w:val="00D34686"/>
    <w:rsid w:val="00D90196"/>
    <w:rsid w:val="00DA1F76"/>
    <w:rsid w:val="00DD4283"/>
    <w:rsid w:val="00E97DE2"/>
    <w:rsid w:val="00EC43D8"/>
    <w:rsid w:val="00F023B9"/>
    <w:rsid w:val="00F43F5E"/>
    <w:rsid w:val="00F46DFD"/>
    <w:rsid w:val="00F66C68"/>
    <w:rsid w:val="00F66DA3"/>
    <w:rsid w:val="00FD54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7D6C7D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01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129</Words>
  <Characters>737</Characters>
  <Application>Microsoft Macintosh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Saavedra</dc:creator>
  <cp:keywords/>
  <dc:description/>
  <cp:lastModifiedBy>Dan Saavedra</cp:lastModifiedBy>
  <cp:revision>3</cp:revision>
  <cp:lastPrinted>2017-02-15T06:20:00Z</cp:lastPrinted>
  <dcterms:created xsi:type="dcterms:W3CDTF">2017-02-16T23:53:00Z</dcterms:created>
  <dcterms:modified xsi:type="dcterms:W3CDTF">2017-02-16T23:56:00Z</dcterms:modified>
</cp:coreProperties>
</file>